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5B4A" w:rsidRPr="00545B4A" w:rsidRDefault="00545B4A" w:rsidP="004A13F6">
      <w:r w:rsidRPr="00545B4A">
        <w:t>what is the major theme of lent season and what lent entails in catholic church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14:ligatures w14:val="none"/>
        </w:rPr>
        <w:t>ChatGPT said: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major theme of Lent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the Catholic Church is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repentance, conversion, and preparation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the celebration of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Easter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It is a season of spiritual renewal, marked by prayer, fasting, and almsgiving, as Catholics reflect on Jesus Christ's suffering, death, and resurrection.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What Lent Entails in the Catholic Church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Lent is a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40-day period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(excluding Sundays) beginning on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Ash Wednesday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ending on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Holy Saturday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before Easter Sunday. It is a time for Catholics to grow closer to God through:</w:t>
      </w:r>
    </w:p>
    <w:p w:rsidR="00545B4A" w:rsidRPr="00545B4A" w:rsidRDefault="00545B4A" w:rsidP="00545B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Prayer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Deepening one’s relationship with God through personal and communal prayer, attending Mass, the Stations of the Cross, and the Rosary.</w:t>
      </w:r>
    </w:p>
    <w:p w:rsidR="00545B4A" w:rsidRPr="00545B4A" w:rsidRDefault="00545B4A" w:rsidP="00545B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Fasting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Practicing self-discipline by abstaining from certain foods (like meat on Fridays) and reducing indulgences.</w:t>
      </w:r>
    </w:p>
    <w:p w:rsidR="00545B4A" w:rsidRPr="00545B4A" w:rsidRDefault="00545B4A" w:rsidP="00545B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Almsgiving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Acts of charity, helping the poor, and supporting those in need.</w:t>
      </w:r>
    </w:p>
    <w:p w:rsidR="00545B4A" w:rsidRPr="00545B4A" w:rsidRDefault="00545B4A" w:rsidP="00545B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Confession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Seeking forgiveness through the Sacrament of Reconciliation.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season commemorates Jesus’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40 days of fasting and prayer in the wilderness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calls Catholics to renew their faith and commitment to God. It concludes with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Holy Week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which includes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Palm Sunday, Holy Thursday, Good Friday, and Holy Saturday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leading up to Easter—the celebration of Christ’s Resurrection.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Would you like more details on specific Lenten practices?</w:t>
      </w:r>
    </w:p>
    <w:p w:rsidR="00545B4A" w:rsidRPr="00545B4A" w:rsidRDefault="00545B4A" w:rsidP="00545B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4o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You said:</w:t>
      </w:r>
    </w:p>
    <w:p w:rsidR="00545B4A" w:rsidRPr="00545B4A" w:rsidRDefault="00545B4A" w:rsidP="00545B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is fasting according to catholic church understanding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14:ligatures w14:val="none"/>
        </w:rPr>
        <w:t>ChatGPT said: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Fasting in the Catholic Church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the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Catholic Church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fasting is a spiritual practice of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self-denial and discipline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aimed at drawing closer to God. It involves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reducing food intake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abstaining from certain foods or indulgences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an act of penance, following the example of Jesus, who fasted for 40 days in the wilderness (Matthew 4:1-11).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Types of Fasting in the Catholic Church</w:t>
      </w:r>
    </w:p>
    <w:p w:rsidR="00545B4A" w:rsidRPr="00545B4A" w:rsidRDefault="00545B4A" w:rsidP="00545B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Mandatory Fasting</w:t>
      </w:r>
    </w:p>
    <w:p w:rsidR="00545B4A" w:rsidRPr="00545B4A" w:rsidRDefault="00545B4A" w:rsidP="00545B4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Required on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Ash Wednesday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Good Friday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545B4A" w:rsidRPr="00545B4A" w:rsidRDefault="00545B4A" w:rsidP="00545B4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Catholics aged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18 to 59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must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eat only one full meal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may take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two smaller meals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together do not equal a full meal.</w:t>
      </w:r>
    </w:p>
    <w:p w:rsidR="00545B4A" w:rsidRPr="00545B4A" w:rsidRDefault="00545B4A" w:rsidP="00545B4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snacking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between meals.</w:t>
      </w:r>
    </w:p>
    <w:p w:rsidR="00545B4A" w:rsidRPr="00545B4A" w:rsidRDefault="00545B4A" w:rsidP="00545B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Abstinence</w:t>
      </w:r>
    </w:p>
    <w:p w:rsidR="00545B4A" w:rsidRPr="00545B4A" w:rsidRDefault="00545B4A" w:rsidP="00545B4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Catholics aged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14 and older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must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abstain from meat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Ash Wednesday, Good Friday, and all Fridays of Lent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545B4A" w:rsidRPr="00545B4A" w:rsidRDefault="00545B4A" w:rsidP="00545B4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Fish and other non-meat foods are allowed.</w:t>
      </w:r>
    </w:p>
    <w:p w:rsidR="00545B4A" w:rsidRPr="00545B4A" w:rsidRDefault="00545B4A" w:rsidP="00545B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Voluntary Fasting</w:t>
      </w:r>
    </w:p>
    <w:p w:rsidR="00545B4A" w:rsidRPr="00545B4A" w:rsidRDefault="00545B4A" w:rsidP="00545B4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Catholics may choose to fast more frequently as an act of personal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penance and spiritual discipline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545B4A" w:rsidRPr="00545B4A" w:rsidRDefault="00545B4A" w:rsidP="00545B4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may include avoiding sweets, social media, entertainment, or other comforts.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Purpose of Fasting</w:t>
      </w:r>
    </w:p>
    <w:p w:rsidR="00545B4A" w:rsidRPr="00545B4A" w:rsidRDefault="00545B4A" w:rsidP="00545B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Spiritual purification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Helps one focus on God by detaching from worldly pleasures.</w:t>
      </w:r>
    </w:p>
    <w:p w:rsidR="00545B4A" w:rsidRPr="00545B4A" w:rsidRDefault="00545B4A" w:rsidP="00545B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Repentance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A sign of sorrow for sins and a call to conversion.</w:t>
      </w:r>
    </w:p>
    <w:p w:rsidR="00545B4A" w:rsidRPr="00545B4A" w:rsidRDefault="00545B4A" w:rsidP="00545B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Discipline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Strengthens self-control and spiritual endurance.</w:t>
      </w:r>
    </w:p>
    <w:p w:rsidR="00545B4A" w:rsidRPr="00545B4A" w:rsidRDefault="00545B4A" w:rsidP="00545B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Solidarity with the poor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Encourages charity and awareness of those who lack food.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Would you like guidance on how to observe fasting in a meaningful way?</w:t>
      </w:r>
    </w:p>
    <w:p w:rsidR="00545B4A" w:rsidRPr="00545B4A" w:rsidRDefault="00545B4A" w:rsidP="00545B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4o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You said:</w:t>
      </w:r>
    </w:p>
    <w:p w:rsidR="00545B4A" w:rsidRPr="00545B4A" w:rsidRDefault="00545B4A" w:rsidP="00545B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Why are </w:t>
      </w:r>
      <w:proofErr w:type="spellStart"/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catholics</w:t>
      </w:r>
      <w:proofErr w:type="spellEnd"/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not allowed to eat meat during </w:t>
      </w:r>
      <w:proofErr w:type="spellStart"/>
      <w:proofErr w:type="gramStart"/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lent.give</w:t>
      </w:r>
      <w:proofErr w:type="spellEnd"/>
      <w:proofErr w:type="gramEnd"/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main reason and the route cause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14:ligatures w14:val="none"/>
        </w:rPr>
        <w:t>ChatGPT said: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Why Catholics Do Not Eat Meat During Lent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Main Reason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Catholics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abstain from eating meat on Fridays during Lent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a form of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penance and self-discipline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honoring Jesus Christ’s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sacrifice on Good Friday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when He gave His life for humanity. By giving up meat, Catholics engage in a small personal sacrifice to unite themselves spiritually with Christ’s suffering.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Root Cause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practice originates from the early Church, where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meat was considered a luxury and a symbol of feasting and celebration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Since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Fridays commemorate the day of Christ’s Passion and death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the Church designated it as a day of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penance and self-denial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Instead of consuming meat, which was seen as a rich food, Catholics were encouraged to eat simpler meals, often including fish.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Would you like more historical or theological context on this tradition?</w:t>
      </w:r>
    </w:p>
    <w:p w:rsidR="00545B4A" w:rsidRPr="00545B4A" w:rsidRDefault="00545B4A" w:rsidP="00545B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4o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You said:</w:t>
      </w:r>
    </w:p>
    <w:p w:rsidR="00545B4A" w:rsidRPr="00545B4A" w:rsidRDefault="00545B4A" w:rsidP="00545B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are the </w:t>
      </w:r>
      <w:proofErr w:type="spellStart"/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catholics</w:t>
      </w:r>
      <w:proofErr w:type="spellEnd"/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allowed to eat meat on the other days of lent season apart from </w:t>
      </w:r>
      <w:proofErr w:type="spellStart"/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fridays</w:t>
      </w:r>
      <w:proofErr w:type="spellEnd"/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lent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14:ligatures w14:val="none"/>
        </w:rPr>
        <w:t>ChatGPT said: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Yes,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Catholics are allowed to eat meat on other days of Lent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except for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Ash Wednesday and all Fridays of Lent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Rules on Meat Consumption During Lent:</w:t>
      </w:r>
    </w:p>
    <w:p w:rsidR="00545B4A" w:rsidRPr="00545B4A" w:rsidRDefault="00545B4A" w:rsidP="00545B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Ash Wednesday &amp; Good Friday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Fasting and abstinence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from meat are required.</w:t>
      </w:r>
    </w:p>
    <w:p w:rsidR="00545B4A" w:rsidRPr="00545B4A" w:rsidRDefault="00545B4A" w:rsidP="00545B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All Fridays of Lent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Abstinence from meat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 mandatory.</w:t>
      </w:r>
    </w:p>
    <w:p w:rsidR="00545B4A" w:rsidRPr="00545B4A" w:rsidRDefault="00545B4A" w:rsidP="00545B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Other Days of Lent (Monday–Thursday, Saturday, and Sunday)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Meat is allowed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but Catholics are still encouraged to practice voluntary acts of penance and self-denial.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While the Church enforces meat abstinence only on Fridays, many Catholics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choose to give up meat or other luxuries throughout Lent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a personal sacrifice to deepen their spiritual journey.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Would you like suggestions on alternative meals or ways to observe Lent more meaningfully?</w:t>
      </w:r>
    </w:p>
    <w:p w:rsidR="00545B4A" w:rsidRPr="00545B4A" w:rsidRDefault="00545B4A" w:rsidP="00545B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4o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You said:</w:t>
      </w:r>
    </w:p>
    <w:p w:rsidR="00545B4A" w:rsidRPr="00545B4A" w:rsidRDefault="00545B4A" w:rsidP="00545B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types of fasting in catholic church understanding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14:ligatures w14:val="none"/>
        </w:rPr>
        <w:t>ChatGPT said: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Types of Fasting in the Catholic Church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Fasting in the Catholic Church is a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spiritual discipline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meant to promote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penance, self-control, and deeper connection with God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There are different types of fasting, categorized by Church teaching and personal devotion.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Mandatory Fasting (Church-Required Fasting)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These are the official fasting regulations required by the Catholic Church:</w:t>
      </w:r>
    </w:p>
    <w:p w:rsidR="00545B4A" w:rsidRPr="00545B4A" w:rsidRDefault="00545B4A" w:rsidP="00545B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Ash Wednesday and Good Friday</w:t>
      </w:r>
    </w:p>
    <w:p w:rsidR="00545B4A" w:rsidRPr="00545B4A" w:rsidRDefault="00545B4A" w:rsidP="00545B4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Catholics aged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18 to 59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must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eat only one full meal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with the option of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two smaller meals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together do not equal a full meal.</w:t>
      </w:r>
    </w:p>
    <w:p w:rsidR="00545B4A" w:rsidRPr="00545B4A" w:rsidRDefault="00545B4A" w:rsidP="00545B4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 snacking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between meals.</w:t>
      </w:r>
    </w:p>
    <w:p w:rsidR="00545B4A" w:rsidRPr="00545B4A" w:rsidRDefault="00545B4A" w:rsidP="00545B4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Drinks like water, coffee, and tea are allowed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but not solid food outside meal times.</w:t>
      </w:r>
    </w:p>
    <w:p w:rsidR="00545B4A" w:rsidRPr="00545B4A" w:rsidRDefault="00545B4A" w:rsidP="00545B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Abstinence from Meat</w:t>
      </w:r>
    </w:p>
    <w:p w:rsidR="00545B4A" w:rsidRPr="00545B4A" w:rsidRDefault="00545B4A" w:rsidP="00545B4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Catholics aged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14 and older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must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abstain from meat on all Fridays of Lent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as well as Ash Wednesday and Good Friday.</w:t>
      </w:r>
    </w:p>
    <w:p w:rsidR="00545B4A" w:rsidRPr="00545B4A" w:rsidRDefault="00545B4A" w:rsidP="00545B4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Fish and other non-meat foods are allowed.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Voluntary or Personal Fasting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Beyond the required fasting, Catholics may choose to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fast voluntarily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a way to grow spiritually. Some common types include:</w:t>
      </w:r>
    </w:p>
    <w:p w:rsidR="00545B4A" w:rsidRPr="00545B4A" w:rsidRDefault="00545B4A" w:rsidP="00545B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Complete Fast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Abstaining from all food for a set period, such as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fasting from sunrise to sunset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for an entire day.</w:t>
      </w:r>
    </w:p>
    <w:p w:rsidR="00545B4A" w:rsidRPr="00545B4A" w:rsidRDefault="00545B4A" w:rsidP="00545B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Partial Fast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Eating smaller or simpler meals throughout the day, avoiding heavy or luxurious foods.</w:t>
      </w:r>
    </w:p>
    <w:p w:rsidR="00545B4A" w:rsidRPr="00545B4A" w:rsidRDefault="00545B4A" w:rsidP="00545B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Daniel Fast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Inspired by the biblical example of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Daniel (Daniel 10:2-3)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this fast involves eating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only vegetables, fruits, and water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while avoiding meat, dairy, and processed foods.</w:t>
      </w:r>
    </w:p>
    <w:p w:rsidR="00545B4A" w:rsidRPr="00545B4A" w:rsidRDefault="00545B4A" w:rsidP="00545B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Bread and Water Fast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Some Catholics choose to eat only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bread and water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certain days as a form of deeper sacrifice.</w:t>
      </w:r>
    </w:p>
    <w:p w:rsidR="00545B4A" w:rsidRPr="00545B4A" w:rsidRDefault="00545B4A" w:rsidP="00545B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Media/Technology Fast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Abstaining from entertainment, social media, TV, or unnecessary screen time to focus on prayer and scripture.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Eucharistic Fast</w:t>
      </w:r>
    </w:p>
    <w:p w:rsidR="00545B4A" w:rsidRPr="00545B4A" w:rsidRDefault="00545B4A" w:rsidP="00545B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Before receiving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Holy Communion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Catholics are required to fast from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food and drink (except water and medicine) for at least one hour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a sign of reverence for the Eucharist.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Purpose of Fasting</w:t>
      </w:r>
    </w:p>
    <w:p w:rsidR="00545B4A" w:rsidRPr="00545B4A" w:rsidRDefault="00545B4A" w:rsidP="00545B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Spiritual growth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Strengthens faith and dependence on God.</w:t>
      </w:r>
    </w:p>
    <w:p w:rsidR="00545B4A" w:rsidRPr="00545B4A" w:rsidRDefault="00545B4A" w:rsidP="00545B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Repentance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Encourages sorrow for sins and conversion of heart.</w:t>
      </w:r>
    </w:p>
    <w:p w:rsidR="00545B4A" w:rsidRPr="00545B4A" w:rsidRDefault="00545B4A" w:rsidP="00545B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Self-discipline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Helps control worldly desires and grow in virtue.</w:t>
      </w:r>
    </w:p>
    <w:p w:rsidR="00545B4A" w:rsidRPr="00545B4A" w:rsidRDefault="00545B4A" w:rsidP="00545B4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Solidarity with the poor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Reminds believers to care for those who lack basic needs.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Would you like help planning a personal fasting schedule for Lent?</w:t>
      </w:r>
    </w:p>
    <w:p w:rsidR="00545B4A" w:rsidRPr="00545B4A" w:rsidRDefault="00545B4A" w:rsidP="00545B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4o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You said:</w:t>
      </w:r>
    </w:p>
    <w:p w:rsidR="00545B4A" w:rsidRPr="00545B4A" w:rsidRDefault="00545B4A" w:rsidP="00545B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significance of lent season in catholic church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14:ligatures w14:val="none"/>
        </w:rPr>
        <w:t>ChatGPT said: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Significance of the Lent Season in the Catholic Church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Lent is a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sacred 40-day period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prayer, fasting, and almsgiving that prepares Catholics for the celebration of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Easter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the Resurrection of Jesus Christ. It is a time of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spiritual renewal, repentance, and deepening of faith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A Time for Repentance and Conversion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Lent calls Catholics to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examine their lives, repent of their sins, and seek reconciliation with God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The Sacrament of Confession is encouraged as a way to cleanse the soul and renew one’s commitment to Christ.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Commemoration of Jesus’ 40 Days in the Desert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40 days of Lent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reflect the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40 days Jesus fasted and prayed in the wilderness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(Matthew 4:1-11), where He overcame temptation and prepared for His public ministry. Catholics are called to follow His example by resisting sin and growing in holiness.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A Period of Prayer and Spiritual Growth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Lent encourages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increased prayer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allowing Catholics to deepen their relationship with God. Common practices include:</w:t>
      </w:r>
    </w:p>
    <w:p w:rsidR="00545B4A" w:rsidRPr="00545B4A" w:rsidRDefault="00545B4A" w:rsidP="00545B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Daily Mass attendance</w:t>
      </w:r>
    </w:p>
    <w:p w:rsidR="00545B4A" w:rsidRPr="00545B4A" w:rsidRDefault="00545B4A" w:rsidP="00545B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Praying the Rosary</w:t>
      </w:r>
    </w:p>
    <w:p w:rsidR="00545B4A" w:rsidRPr="00545B4A" w:rsidRDefault="00545B4A" w:rsidP="00545B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Reading Scripture</w:t>
      </w:r>
    </w:p>
    <w:p w:rsidR="00545B4A" w:rsidRPr="00545B4A" w:rsidRDefault="00545B4A" w:rsidP="00545B4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Meditating on the Passion of Christ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(e.g., through the Stations of the Cross)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Fasting as a Form of Self-Discipline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By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fasting and abstaining from certain foods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Catholics practice self-control, detach from worldly pleasures, and grow in spiritual strength. This small sacrifice reminds them of Christ’s greater sacrifice on the Cross.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 Almsgiving and Charity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Lent encourages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acts of kindness, generosity, and care for the poor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Catholics are reminded to follow Christ’s example of love and compassion by giving to those in need.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6. Preparation for Easter – The Greatest Feast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Lent ultimately prepares Catholics to celebrate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Easter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the most important feast in the Church, which marks Christ’s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victory over sin and death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through His Resurrection.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 Summary, Lent is Significant Because It Is: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lastRenderedPageBreak/>
        <w:t>✅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time for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repentance and renewal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45B4A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reflection of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Jesus’ time in the desert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45B4A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 opportunity for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prayer, fasting, and charity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45B4A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way to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grow spiritually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45B4A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preparation for the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joy of Easter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Would you like suggestions on how to observe Lent more meaningfully this year? </w:t>
      </w:r>
      <w:r w:rsidRPr="00545B4A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😊</w:t>
      </w:r>
    </w:p>
    <w:p w:rsidR="00545B4A" w:rsidRPr="00545B4A" w:rsidRDefault="00545B4A" w:rsidP="00545B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4o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You said:</w:t>
      </w:r>
    </w:p>
    <w:p w:rsidR="00545B4A" w:rsidRPr="00545B4A" w:rsidRDefault="00545B4A" w:rsidP="00545B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why did </w:t>
      </w:r>
      <w:proofErr w:type="spellStart"/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jesus</w:t>
      </w:r>
      <w:proofErr w:type="spellEnd"/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fasted for 40 days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14:ligatures w14:val="none"/>
        </w:rPr>
        <w:t>ChatGPT said: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Why Did Jesus Fast for 40 Days?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Jesus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fasted for 40 days in the wilderness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prepare for His public ministry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to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demonstrate obedience, self-discipline, and reliance on God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His fasting had deep spiritual and biblical significance.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To Prepare for His Mission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Before beginning His ministry of preaching, healing, and ultimately sacrificing His life for humanity, Jesus spent 40 days in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prayer and fasting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spiritually strengthen Himself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(Luke 4:1-2). This period was a time of purification and deep communion with God the Father.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To Overcome Temptation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During His fast,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Satan tempted Jesus three times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(Matthew 4:1-11), trying to make Him:</w:t>
      </w:r>
    </w:p>
    <w:p w:rsidR="00545B4A" w:rsidRPr="00545B4A" w:rsidRDefault="00545B4A" w:rsidP="00545B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Turn stones into bread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To rely on material needs instead of God.</w:t>
      </w:r>
    </w:p>
    <w:p w:rsidR="00545B4A" w:rsidRPr="00545B4A" w:rsidRDefault="00545B4A" w:rsidP="00545B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Jump from the Temple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To test God’s power and protection.</w:t>
      </w:r>
    </w:p>
    <w:p w:rsidR="00545B4A" w:rsidRPr="00545B4A" w:rsidRDefault="00545B4A" w:rsidP="00545B4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Worship Satan for worldly power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To take a shortcut to glory without suffering.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Each time, Jesus resisted temptation, showing that He was fully obedient to God’s will. His victory over Satan proves that He is the true Son of God and gives Christians a model for resisting sin.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To Symbolize the 40 Years of Israel in the Desert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Jesus'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40 days of fasting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reflect the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40 years the Israelites spent wandering in the desert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due to their disobedience (Numbers 14:34). While Israel failed by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falling into sin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Jesus remained faithful, showing that He was the perfect fulfillment of God’s plan.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4. To Teach the Importance of Fasting and Prayer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Jesus' fast shows that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fasting is a powerful spiritual weapon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It helps believers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draw closer to God, develop self-discipline, and overcome temptations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This is why fasting remains an important practice in the Church, especially during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Lent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To Show Dependence on God, Not Worldly Needs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When Satan tempted Him to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turn stones into bread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Jesus responded:</w:t>
      </w:r>
    </w:p>
    <w:p w:rsidR="00545B4A" w:rsidRPr="00545B4A" w:rsidRDefault="00545B4A" w:rsidP="00545B4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"Man shall not live by bread alone, but by every word that proceeds from the mouth of God."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(Matthew 4:4)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teaches that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spiritual nourishment is more important than physical food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that true fulfillment comes from God, not material things.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Lessons from Jesus’ 40-Day Fast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Preparation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Before a great mission, we need prayer and fasting.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45B4A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Victory Over Temptation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With God’s strength, we can overcome sin.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45B4A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Faithfulness to God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Jesus was fully obedient, unlike Israel.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45B4A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Spiritual Strength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Fasting helps us grow in holiness and self-discipline.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45B4A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✅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Dependence on God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True life comes from God’s word, not just food.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Would you like guidance on how to apply these lessons in your own fasting and spiritual life? </w:t>
      </w:r>
      <w:r w:rsidRPr="00545B4A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😊</w:t>
      </w:r>
    </w:p>
    <w:p w:rsidR="00545B4A" w:rsidRPr="00545B4A" w:rsidRDefault="00545B4A" w:rsidP="00545B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4o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You said:</w:t>
      </w:r>
    </w:p>
    <w:p w:rsidR="00545B4A" w:rsidRPr="00545B4A" w:rsidRDefault="00545B4A" w:rsidP="00545B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significance of </w:t>
      </w:r>
      <w:proofErr w:type="spellStart"/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jesus</w:t>
      </w:r>
      <w:proofErr w:type="spellEnd"/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fasting in spiritual and biblical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14:ligatures w14:val="none"/>
        </w:rPr>
        <w:t>ChatGPT said: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Significance of Jesus’ Fasting – Spiritual and Biblical Perspectives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Jesus’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40-day fast in the wilderness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(Matthew 4:1-11, Luke 4:1-13) carries deep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spiritual and biblical meaning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serving as a model for Christians in their faith journey.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1. Spiritual Significance of Jesus’ Fasting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a) Preparation for His Mission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Jesus fasted before beginning His public ministry. This shows that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fasting is a powerful way to prepare for important spiritual tasks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It teaches Christians to seek God’s strength before making major life decisions or beginning a new chapter in their faith.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b) Victory Over Temptation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During His fast,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Satan tempted Jesus three times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but Jesus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remained faithful to God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(Matthew 4:1-11). This teaches believers that through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fasting, prayer, and Scripture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they can resist sin and grow in holiness.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c) Dependence on God, Not Material Things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When Satan tempted Jesus to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turn stones into bread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Jesus replied:</w:t>
      </w:r>
    </w:p>
    <w:p w:rsidR="00545B4A" w:rsidRPr="00545B4A" w:rsidRDefault="00545B4A" w:rsidP="00545B4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“Man shall not live by bread alone, but by every word that proceeds from the mouth of God.”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(Matthew 4:4)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shows that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spiritual nourishment is more important than physical needs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and that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trusting in God is essential for a strong faith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d) Self-Discipline and Spiritual Strength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By fasting, Jesus demonstrated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self-control and mastery over physical desires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This teaches Christians that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self-denial and discipline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help strengthen faith and prepare the soul for a closer relationship with God.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e) Example for Christian Fasting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Jesus’ fast serves as a model for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Lent and other fasting periods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His example encourages believers to practice fasting as a way to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repent, grow spiritually, and strengthen their connection with God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545B4A" w:rsidRPr="00545B4A" w:rsidRDefault="00000000" w:rsidP="00545B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Biblical Significance of Jesus’ Fasting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a) Parallels with the 40 Years of Israel’s Journey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Jesus'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40-day fast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mirrors the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40 years the Israelites spent in the desert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due to their disobedience (Numbers 14:34). Unlike Israel, Jesus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remained faithful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God, showing that He is the true fulfillment of God’s promises.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b) Connection to Moses and Elijah’s Fasts</w:t>
      </w:r>
    </w:p>
    <w:p w:rsidR="00545B4A" w:rsidRPr="00545B4A" w:rsidRDefault="00545B4A" w:rsidP="00545B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Moses fasted 40 days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before receiving the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Ten Commandments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(Exodus 34:28).</w:t>
      </w:r>
    </w:p>
    <w:p w:rsidR="00545B4A" w:rsidRPr="00545B4A" w:rsidRDefault="00545B4A" w:rsidP="00545B4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Elijah fasted 40 days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before encountering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God on Mount Horeb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(1 Kings 19:8).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Jesus’</w:t>
      </w:r>
      <w:proofErr w:type="gramEnd"/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fast connects Him to these great figures, showing that He is the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ultimate lawgiver and prophet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c) Symbol of Testing and Renewal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the Bible, the number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40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often represents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 period of testing and transformation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gramStart"/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Jesus’</w:t>
      </w:r>
      <w:proofErr w:type="gramEnd"/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fast symbolizes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spiritual renewal and preparation for His mission to save humanity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d) Fulfillment of Prophecy</w:t>
      </w:r>
    </w:p>
    <w:p w:rsidR="00545B4A" w:rsidRPr="00545B4A" w:rsidRDefault="00545B4A" w:rsidP="00545B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Jesus overcame Satan’s temptations using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Scripture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showing that He is the fulfillment of God’s Word. This teaches believers to </w:t>
      </w:r>
      <w:r w:rsidRPr="00545B4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use the Bible as a weapon against temptation</w:t>
      </w:r>
      <w:r w:rsidRPr="00545B4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545B4A" w:rsidRPr="00545B4A" w:rsidRDefault="00000000" w:rsidP="00545B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>
          <v:rect id="_x0000_i1026" style="width:0;height:1.5pt" o:hralign="center" o:hrstd="t" o:hr="t" fillcolor="#a0a0a0" stroked="f"/>
        </w:pict>
      </w:r>
    </w:p>
    <w:p w:rsidR="00545B4A" w:rsidRPr="00545B4A" w:rsidRDefault="00545B4A" w:rsidP="00545B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45B4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Summary: Why Jesus’ Fasting Matters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7203"/>
      </w:tblGrid>
      <w:tr w:rsidR="00545B4A" w:rsidRPr="00545B4A" w:rsidTr="00545B4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45B4A" w:rsidRPr="00545B4A" w:rsidRDefault="00545B4A" w:rsidP="0054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45B4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Significance</w:t>
            </w:r>
          </w:p>
        </w:tc>
        <w:tc>
          <w:tcPr>
            <w:tcW w:w="0" w:type="auto"/>
            <w:vAlign w:val="center"/>
            <w:hideMark/>
          </w:tcPr>
          <w:p w:rsidR="00545B4A" w:rsidRPr="00545B4A" w:rsidRDefault="00545B4A" w:rsidP="0054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45B4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Meaning</w:t>
            </w:r>
          </w:p>
        </w:tc>
      </w:tr>
      <w:tr w:rsidR="00545B4A" w:rsidRPr="00545B4A" w:rsidTr="00545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B4A" w:rsidRPr="00545B4A" w:rsidRDefault="00545B4A" w:rsidP="00545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5B4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Spiritual Preparation</w:t>
            </w:r>
          </w:p>
        </w:tc>
        <w:tc>
          <w:tcPr>
            <w:tcW w:w="0" w:type="auto"/>
            <w:vAlign w:val="center"/>
            <w:hideMark/>
          </w:tcPr>
          <w:p w:rsidR="00545B4A" w:rsidRPr="00545B4A" w:rsidRDefault="00545B4A" w:rsidP="00545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5B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Jesus fasted before beginning His mission, teaching believers to prepare spiritually.</w:t>
            </w:r>
          </w:p>
        </w:tc>
      </w:tr>
      <w:tr w:rsidR="00545B4A" w:rsidRPr="00545B4A" w:rsidTr="00545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B4A" w:rsidRPr="00545B4A" w:rsidRDefault="00545B4A" w:rsidP="00545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5B4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Victory Over Sin</w:t>
            </w:r>
          </w:p>
        </w:tc>
        <w:tc>
          <w:tcPr>
            <w:tcW w:w="0" w:type="auto"/>
            <w:vAlign w:val="center"/>
            <w:hideMark/>
          </w:tcPr>
          <w:p w:rsidR="00545B4A" w:rsidRPr="00545B4A" w:rsidRDefault="00545B4A" w:rsidP="00545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5B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 overcame Satan’s temptations, showing that faith can defeat sin.</w:t>
            </w:r>
          </w:p>
        </w:tc>
      </w:tr>
      <w:tr w:rsidR="00545B4A" w:rsidRPr="00545B4A" w:rsidTr="00545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B4A" w:rsidRPr="00545B4A" w:rsidRDefault="00545B4A" w:rsidP="00545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5B4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Dependence on God</w:t>
            </w:r>
          </w:p>
        </w:tc>
        <w:tc>
          <w:tcPr>
            <w:tcW w:w="0" w:type="auto"/>
            <w:vAlign w:val="center"/>
            <w:hideMark/>
          </w:tcPr>
          <w:p w:rsidR="00545B4A" w:rsidRPr="00545B4A" w:rsidRDefault="00545B4A" w:rsidP="00545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5B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Jesus showed that </w:t>
            </w:r>
            <w:r w:rsidRPr="00545B4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God’s word is more important than physical food</w:t>
            </w:r>
            <w:r w:rsidRPr="00545B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45B4A" w:rsidRPr="00545B4A" w:rsidTr="00545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B4A" w:rsidRPr="00545B4A" w:rsidRDefault="00545B4A" w:rsidP="00545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5B4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Self-Discipline</w:t>
            </w:r>
          </w:p>
        </w:tc>
        <w:tc>
          <w:tcPr>
            <w:tcW w:w="0" w:type="auto"/>
            <w:vAlign w:val="center"/>
            <w:hideMark/>
          </w:tcPr>
          <w:p w:rsidR="00545B4A" w:rsidRPr="00545B4A" w:rsidRDefault="00545B4A" w:rsidP="00545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5B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Fasting strengthens self-control and faith.</w:t>
            </w:r>
          </w:p>
        </w:tc>
      </w:tr>
      <w:tr w:rsidR="00545B4A" w:rsidRPr="00545B4A" w:rsidTr="00545B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B4A" w:rsidRPr="00545B4A" w:rsidRDefault="00545B4A" w:rsidP="00545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5B4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Biblical Connection</w:t>
            </w:r>
          </w:p>
        </w:tc>
        <w:tc>
          <w:tcPr>
            <w:tcW w:w="0" w:type="auto"/>
            <w:vAlign w:val="center"/>
            <w:hideMark/>
          </w:tcPr>
          <w:p w:rsidR="00545B4A" w:rsidRPr="00545B4A" w:rsidRDefault="00545B4A" w:rsidP="00545B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45B4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His fast mirrors Israel’s 40 years in the desert, Moses’ fast, and Elijah’s fast.</w:t>
            </w:r>
          </w:p>
        </w:tc>
      </w:tr>
    </w:tbl>
    <w:p w:rsidR="009D79C2" w:rsidRDefault="009D79C2"/>
    <w:sectPr w:rsidR="009D7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A4EF6"/>
    <w:multiLevelType w:val="multilevel"/>
    <w:tmpl w:val="E1E82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B3164"/>
    <w:multiLevelType w:val="multilevel"/>
    <w:tmpl w:val="26B2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46B8C"/>
    <w:multiLevelType w:val="multilevel"/>
    <w:tmpl w:val="3ABE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D6357"/>
    <w:multiLevelType w:val="multilevel"/>
    <w:tmpl w:val="A91E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94E07"/>
    <w:multiLevelType w:val="multilevel"/>
    <w:tmpl w:val="6888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0E64DD"/>
    <w:multiLevelType w:val="multilevel"/>
    <w:tmpl w:val="5ACC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611C7"/>
    <w:multiLevelType w:val="multilevel"/>
    <w:tmpl w:val="7F1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D3DEF"/>
    <w:multiLevelType w:val="multilevel"/>
    <w:tmpl w:val="619A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B72313"/>
    <w:multiLevelType w:val="multilevel"/>
    <w:tmpl w:val="958C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A421F9"/>
    <w:multiLevelType w:val="multilevel"/>
    <w:tmpl w:val="0F7C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CB34BC"/>
    <w:multiLevelType w:val="multilevel"/>
    <w:tmpl w:val="A44A3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8623122">
    <w:abstractNumId w:val="0"/>
  </w:num>
  <w:num w:numId="2" w16cid:durableId="1937245299">
    <w:abstractNumId w:val="4"/>
  </w:num>
  <w:num w:numId="3" w16cid:durableId="1414350844">
    <w:abstractNumId w:val="9"/>
  </w:num>
  <w:num w:numId="4" w16cid:durableId="1415275859">
    <w:abstractNumId w:val="7"/>
  </w:num>
  <w:num w:numId="5" w16cid:durableId="2062558054">
    <w:abstractNumId w:val="8"/>
  </w:num>
  <w:num w:numId="6" w16cid:durableId="1906329115">
    <w:abstractNumId w:val="2"/>
  </w:num>
  <w:num w:numId="7" w16cid:durableId="1865630732">
    <w:abstractNumId w:val="6"/>
  </w:num>
  <w:num w:numId="8" w16cid:durableId="1080912346">
    <w:abstractNumId w:val="3"/>
  </w:num>
  <w:num w:numId="9" w16cid:durableId="2039887447">
    <w:abstractNumId w:val="5"/>
  </w:num>
  <w:num w:numId="10" w16cid:durableId="10423057">
    <w:abstractNumId w:val="10"/>
  </w:num>
  <w:num w:numId="11" w16cid:durableId="1489133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4A"/>
    <w:rsid w:val="004A13F6"/>
    <w:rsid w:val="00545B4A"/>
    <w:rsid w:val="00781934"/>
    <w:rsid w:val="007F62C4"/>
    <w:rsid w:val="00903EDC"/>
    <w:rsid w:val="009D79C2"/>
    <w:rsid w:val="00CE1567"/>
    <w:rsid w:val="00D93D4B"/>
    <w:rsid w:val="00E1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547B5-FA27-4462-9A7D-47C46267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1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7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9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5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7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06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1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691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8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2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4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2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4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0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5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9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6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5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69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3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36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7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5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6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2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3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0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3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9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5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2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5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7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91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3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1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91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0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38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9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66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2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9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7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16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96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2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6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1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6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0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9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84648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91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3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3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8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1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79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9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9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449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Comboni</dc:creator>
  <cp:keywords/>
  <dc:description/>
  <cp:lastModifiedBy>Comboni</cp:lastModifiedBy>
  <cp:revision>3</cp:revision>
  <dcterms:created xsi:type="dcterms:W3CDTF">2025-02-15T07:58:00Z</dcterms:created>
  <dcterms:modified xsi:type="dcterms:W3CDTF">2025-02-23T05:12:00Z</dcterms:modified>
</cp:coreProperties>
</file>